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7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97"/>
        <w:gridCol w:w="5175"/>
        <w:gridCol w:w="5602"/>
      </w:tblGrid>
      <w:tr w:rsidR="00425956" w:rsidRPr="0041439C" w:rsidTr="000C222F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425956" w:rsidRPr="0041439C" w:rsidRDefault="008034B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43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777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425956" w:rsidRPr="001D1A55" w:rsidRDefault="001D1A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A55">
              <w:rPr>
                <w:rFonts w:ascii="Times New Roman" w:hAnsi="Times New Roman" w:cs="Times New Roman"/>
                <w:b/>
                <w:sz w:val="24"/>
                <w:szCs w:val="24"/>
              </w:rPr>
              <w:t>I YOUTH CULTURE</w:t>
            </w:r>
          </w:p>
        </w:tc>
      </w:tr>
      <w:tr w:rsidR="00425956" w:rsidRPr="0041439C" w:rsidTr="000C222F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425956" w:rsidRPr="0041439C" w:rsidRDefault="008034B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43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777" w:type="dxa"/>
            <w:gridSpan w:val="2"/>
            <w:tcBorders>
              <w:tl2br w:val="nil"/>
              <w:tr2bl w:val="nil"/>
            </w:tcBorders>
            <w:vAlign w:val="center"/>
          </w:tcPr>
          <w:p w:rsidR="00425956" w:rsidRPr="0041439C" w:rsidRDefault="003735AB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439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What's up?</w:t>
            </w:r>
          </w:p>
        </w:tc>
      </w:tr>
      <w:tr w:rsidR="00425956" w:rsidRPr="0041439C" w:rsidTr="000C222F">
        <w:trPr>
          <w:trHeight w:val="617"/>
          <w:jc w:val="center"/>
        </w:trPr>
        <w:tc>
          <w:tcPr>
            <w:tcW w:w="339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425956" w:rsidRPr="0041439C" w:rsidRDefault="008034B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43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777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425956" w:rsidRPr="0041439C" w:rsidRDefault="003735AB">
            <w:pPr>
              <w:rPr>
                <w:rFonts w:ascii="Times New Roman" w:eastAsia="Helvetica" w:hAnsi="Times New Roman" w:cs="Times New Roman"/>
                <w:sz w:val="24"/>
                <w:szCs w:val="24"/>
                <w:shd w:val="clear" w:color="auto" w:fill="FFFFFF"/>
              </w:rPr>
            </w:pPr>
            <w:r w:rsidRPr="0041439C">
              <w:rPr>
                <w:rFonts w:ascii="Times New Roman" w:eastAsia="Helvetica" w:hAnsi="Times New Roman" w:cs="Times New Roman"/>
                <w:sz w:val="24"/>
                <w:szCs w:val="24"/>
                <w:shd w:val="clear" w:color="auto" w:fill="FFFFFF"/>
              </w:rPr>
              <w:t>Описивање уобичајених, тренутних и привремених садашњих радњ</w:t>
            </w:r>
            <w:r w:rsidR="000974F9" w:rsidRPr="0041439C">
              <w:rPr>
                <w:rFonts w:ascii="Times New Roman" w:eastAsia="Helvetica" w:hAnsi="Times New Roman" w:cs="Times New Roman"/>
                <w:sz w:val="24"/>
                <w:szCs w:val="24"/>
                <w:shd w:val="clear" w:color="auto" w:fill="FFFFFF"/>
              </w:rPr>
              <w:t xml:space="preserve">и и будућих планова садашњим простим и садшњим трајним временом </w:t>
            </w:r>
          </w:p>
        </w:tc>
      </w:tr>
      <w:tr w:rsidR="00425956" w:rsidRPr="0041439C" w:rsidTr="000C222F">
        <w:trPr>
          <w:trHeight w:val="230"/>
          <w:jc w:val="center"/>
        </w:trPr>
        <w:tc>
          <w:tcPr>
            <w:tcW w:w="339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425956" w:rsidRPr="0041439C" w:rsidRDefault="008034B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43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777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425956" w:rsidRPr="0041439C" w:rsidRDefault="006C2A2C">
            <w:pPr>
              <w:rPr>
                <w:rFonts w:ascii="Times New Roman" w:eastAsia="Helvetica" w:hAnsi="Times New Roman" w:cs="Times New Roman"/>
                <w:sz w:val="24"/>
                <w:szCs w:val="24"/>
                <w:shd w:val="clear" w:color="auto" w:fill="FFFFFF"/>
              </w:rPr>
            </w:pPr>
            <w:r w:rsidRPr="0041439C">
              <w:rPr>
                <w:rFonts w:ascii="Times New Roman" w:hAnsi="Times New Roman" w:cs="Times New Roman"/>
                <w:sz w:val="24"/>
                <w:szCs w:val="24"/>
              </w:rPr>
              <w:t>обрада</w:t>
            </w:r>
          </w:p>
        </w:tc>
      </w:tr>
      <w:tr w:rsidR="00425956" w:rsidRPr="0041439C" w:rsidTr="000C222F">
        <w:trPr>
          <w:trHeight w:val="90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425956" w:rsidRPr="0041439C" w:rsidRDefault="008034B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43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777" w:type="dxa"/>
            <w:gridSpan w:val="2"/>
            <w:tcBorders>
              <w:tl2br w:val="nil"/>
              <w:tr2bl w:val="nil"/>
            </w:tcBorders>
          </w:tcPr>
          <w:p w:rsidR="000974F9" w:rsidRPr="0041439C" w:rsidRDefault="008034BF" w:rsidP="000974F9">
            <w:pPr>
              <w:rPr>
                <w:rFonts w:ascii="Times New Roman" w:eastAsia="Helvetica" w:hAnsi="Times New Roman" w:cs="Times New Roman"/>
                <w:sz w:val="24"/>
                <w:szCs w:val="24"/>
                <w:shd w:val="clear" w:color="auto" w:fill="FFFFFF"/>
              </w:rPr>
            </w:pPr>
            <w:r w:rsidRPr="0041439C">
              <w:rPr>
                <w:rFonts w:ascii="Times New Roman" w:eastAsia="Helvetica" w:hAnsi="Times New Roman" w:cs="Times New Roman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  <w:r w:rsidR="000974F9" w:rsidRPr="0041439C">
              <w:rPr>
                <w:rFonts w:ascii="Times New Roman" w:eastAsia="Helvetica" w:hAnsi="Times New Roman" w:cs="Times New Roman"/>
                <w:sz w:val="24"/>
                <w:szCs w:val="24"/>
                <w:shd w:val="clear" w:color="auto" w:fill="FFFFFF"/>
              </w:rPr>
              <w:t>:</w:t>
            </w:r>
            <w:r w:rsidRPr="0041439C">
              <w:rPr>
                <w:rFonts w:ascii="Times New Roman" w:eastAsia="Helvetica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0974F9" w:rsidRPr="0041439C" w:rsidRDefault="000974F9" w:rsidP="000974F9">
            <w:pPr>
              <w:pStyle w:val="ListParagraph"/>
              <w:numPr>
                <w:ilvl w:val="0"/>
                <w:numId w:val="4"/>
              </w:numPr>
              <w:rPr>
                <w:rFonts w:ascii="Times New Roman" w:eastAsia="Helvetica" w:hAnsi="Times New Roman" w:cs="Times New Roman"/>
                <w:sz w:val="24"/>
                <w:szCs w:val="24"/>
                <w:shd w:val="clear" w:color="auto" w:fill="FFFFFF"/>
              </w:rPr>
            </w:pPr>
            <w:r w:rsidRPr="0041439C">
              <w:rPr>
                <w:rFonts w:ascii="Times New Roman" w:eastAsia="Helvetica" w:hAnsi="Times New Roman" w:cs="Times New Roman"/>
                <w:sz w:val="24"/>
                <w:szCs w:val="24"/>
                <w:shd w:val="clear" w:color="auto" w:fill="FFFFFF"/>
              </w:rPr>
              <w:t>разумеју општи смисао прочитаног дијалога и издвоје суштинске информације у њему</w:t>
            </w:r>
          </w:p>
          <w:p w:rsidR="000974F9" w:rsidRPr="0041439C" w:rsidRDefault="000974F9" w:rsidP="000974F9">
            <w:pPr>
              <w:pStyle w:val="ListParagraph"/>
              <w:numPr>
                <w:ilvl w:val="0"/>
                <w:numId w:val="4"/>
              </w:numPr>
              <w:rPr>
                <w:rFonts w:ascii="Times New Roman" w:eastAsia="Helvetica" w:hAnsi="Times New Roman" w:cs="Times New Roman"/>
                <w:sz w:val="24"/>
                <w:szCs w:val="24"/>
                <w:shd w:val="clear" w:color="auto" w:fill="FFFFFF"/>
              </w:rPr>
            </w:pPr>
            <w:r w:rsidRPr="0041439C">
              <w:rPr>
                <w:rFonts w:ascii="Times New Roman" w:eastAsia="Helvetica" w:hAnsi="Times New Roman" w:cs="Times New Roman"/>
                <w:sz w:val="24"/>
                <w:szCs w:val="24"/>
                <w:shd w:val="clear" w:color="auto" w:fill="FFFFFF"/>
              </w:rPr>
              <w:t>опишу у неколико једноставних реченица на који начин и о чему најчешће разговарају са својим пријатељима</w:t>
            </w:r>
          </w:p>
          <w:p w:rsidR="000974F9" w:rsidRPr="0041439C" w:rsidRDefault="000974F9" w:rsidP="000974F9">
            <w:pPr>
              <w:pStyle w:val="ListParagraph"/>
              <w:numPr>
                <w:ilvl w:val="0"/>
                <w:numId w:val="4"/>
              </w:numPr>
              <w:rPr>
                <w:rFonts w:ascii="Times New Roman" w:eastAsia="Helvetica" w:hAnsi="Times New Roman" w:cs="Times New Roman"/>
                <w:sz w:val="24"/>
                <w:szCs w:val="24"/>
                <w:shd w:val="clear" w:color="auto" w:fill="FFFFFF"/>
              </w:rPr>
            </w:pPr>
            <w:r w:rsidRPr="0041439C">
              <w:rPr>
                <w:rFonts w:ascii="Times New Roman" w:eastAsia="Helvetica" w:hAnsi="Times New Roman" w:cs="Times New Roman"/>
                <w:sz w:val="24"/>
                <w:szCs w:val="24"/>
                <w:shd w:val="clear" w:color="auto" w:fill="FFFFFF"/>
              </w:rPr>
              <w:t>симулирају телефонски разговор на енглеском језику</w:t>
            </w:r>
          </w:p>
          <w:p w:rsidR="000974F9" w:rsidRPr="0041439C" w:rsidRDefault="000974F9" w:rsidP="000974F9">
            <w:pPr>
              <w:pStyle w:val="ListParagraph"/>
              <w:numPr>
                <w:ilvl w:val="0"/>
                <w:numId w:val="4"/>
              </w:numPr>
              <w:rPr>
                <w:rFonts w:ascii="Times New Roman" w:eastAsia="Helvetica" w:hAnsi="Times New Roman" w:cs="Times New Roman"/>
                <w:sz w:val="24"/>
                <w:szCs w:val="24"/>
                <w:shd w:val="clear" w:color="auto" w:fill="FFFFFF"/>
              </w:rPr>
            </w:pPr>
            <w:r w:rsidRPr="0041439C">
              <w:rPr>
                <w:rFonts w:ascii="Times New Roman" w:eastAsia="Helvetica" w:hAnsi="Times New Roman" w:cs="Times New Roman"/>
                <w:sz w:val="24"/>
                <w:szCs w:val="24"/>
                <w:shd w:val="clear" w:color="auto" w:fill="FFFFFF"/>
              </w:rPr>
              <w:t>употребе усвојену лексику у писаној и усменој комуникацији</w:t>
            </w:r>
          </w:p>
          <w:p w:rsidR="000974F9" w:rsidRPr="0041439C" w:rsidRDefault="000974F9" w:rsidP="000974F9">
            <w:pPr>
              <w:pStyle w:val="ListParagraph"/>
              <w:numPr>
                <w:ilvl w:val="0"/>
                <w:numId w:val="4"/>
              </w:numPr>
              <w:rPr>
                <w:rFonts w:ascii="Times New Roman" w:eastAsia="Helvetica" w:hAnsi="Times New Roman" w:cs="Times New Roman"/>
                <w:sz w:val="24"/>
                <w:szCs w:val="24"/>
                <w:shd w:val="clear" w:color="auto" w:fill="FFFFFF"/>
              </w:rPr>
            </w:pPr>
            <w:r w:rsidRPr="0041439C">
              <w:rPr>
                <w:rFonts w:ascii="Times New Roman" w:eastAsia="Helvetica" w:hAnsi="Times New Roman" w:cs="Times New Roman"/>
                <w:sz w:val="24"/>
                <w:szCs w:val="24"/>
                <w:shd w:val="clear" w:color="auto" w:fill="FFFFFF"/>
              </w:rPr>
              <w:t>разликују сад</w:t>
            </w:r>
            <w:r w:rsidR="00861E30" w:rsidRPr="0041439C">
              <w:rPr>
                <w:rFonts w:ascii="Times New Roman" w:eastAsia="Helvetica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41439C">
              <w:rPr>
                <w:rFonts w:ascii="Times New Roman" w:eastAsia="Helvetica" w:hAnsi="Times New Roman" w:cs="Times New Roman"/>
                <w:sz w:val="24"/>
                <w:szCs w:val="24"/>
                <w:shd w:val="clear" w:color="auto" w:fill="FFFFFF"/>
              </w:rPr>
              <w:t>шње просто од сад</w:t>
            </w:r>
            <w:r w:rsidR="00861E30" w:rsidRPr="0041439C">
              <w:rPr>
                <w:rFonts w:ascii="Times New Roman" w:eastAsia="Helvetica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41439C">
              <w:rPr>
                <w:rFonts w:ascii="Times New Roman" w:eastAsia="Helvetica" w:hAnsi="Times New Roman" w:cs="Times New Roman"/>
                <w:sz w:val="24"/>
                <w:szCs w:val="24"/>
                <w:shd w:val="clear" w:color="auto" w:fill="FFFFFF"/>
              </w:rPr>
              <w:t>шњег трајног времена</w:t>
            </w:r>
          </w:p>
          <w:p w:rsidR="000974F9" w:rsidRPr="0041439C" w:rsidRDefault="000974F9" w:rsidP="000974F9">
            <w:pPr>
              <w:pStyle w:val="ListParagraph"/>
              <w:numPr>
                <w:ilvl w:val="0"/>
                <w:numId w:val="4"/>
              </w:numPr>
              <w:rPr>
                <w:rFonts w:ascii="Times New Roman" w:eastAsia="Helvetica" w:hAnsi="Times New Roman" w:cs="Times New Roman"/>
                <w:sz w:val="24"/>
                <w:szCs w:val="24"/>
                <w:shd w:val="clear" w:color="auto" w:fill="FFFFFF"/>
              </w:rPr>
            </w:pPr>
            <w:r w:rsidRPr="0041439C">
              <w:rPr>
                <w:rFonts w:ascii="Times New Roman" w:eastAsia="Helvetica" w:hAnsi="Times New Roman" w:cs="Times New Roman"/>
                <w:sz w:val="24"/>
                <w:szCs w:val="24"/>
                <w:shd w:val="clear" w:color="auto" w:fill="FFFFFF"/>
              </w:rPr>
              <w:t>правилно користе садашње просто и садашње трајно време приликом описив</w:t>
            </w:r>
            <w:r w:rsidR="00861E30" w:rsidRPr="0041439C">
              <w:rPr>
                <w:rFonts w:ascii="Times New Roman" w:eastAsia="Helvetica" w:hAnsi="Times New Roman" w:cs="Times New Roman"/>
                <w:sz w:val="24"/>
                <w:szCs w:val="24"/>
                <w:shd w:val="clear" w:color="auto" w:fill="FFFFFF"/>
              </w:rPr>
              <w:t>ања уобичајених, тренутних и при</w:t>
            </w:r>
            <w:r w:rsidRPr="0041439C">
              <w:rPr>
                <w:rFonts w:ascii="Times New Roman" w:eastAsia="Helvetica" w:hAnsi="Times New Roman" w:cs="Times New Roman"/>
                <w:sz w:val="24"/>
                <w:szCs w:val="24"/>
                <w:shd w:val="clear" w:color="auto" w:fill="FFFFFF"/>
              </w:rPr>
              <w:t>времих радњи и будућих планова</w:t>
            </w:r>
          </w:p>
        </w:tc>
      </w:tr>
      <w:tr w:rsidR="00425956" w:rsidRPr="0041439C" w:rsidTr="000C222F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425956" w:rsidRPr="0041439C" w:rsidRDefault="008034B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43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777" w:type="dxa"/>
            <w:gridSpan w:val="2"/>
            <w:tcBorders>
              <w:tl2br w:val="nil"/>
              <w:tr2bl w:val="nil"/>
            </w:tcBorders>
          </w:tcPr>
          <w:p w:rsidR="00425956" w:rsidRPr="0041439C" w:rsidRDefault="006C2A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439C">
              <w:rPr>
                <w:rFonts w:ascii="Times New Roman" w:hAnsi="Times New Roman" w:cs="Times New Roman"/>
                <w:sz w:val="24"/>
                <w:szCs w:val="24"/>
              </w:rPr>
              <w:t>Вербално – текстуална, дијалошка, аудитивна</w:t>
            </w:r>
          </w:p>
        </w:tc>
      </w:tr>
      <w:tr w:rsidR="00425956" w:rsidRPr="0041439C" w:rsidTr="000C222F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425956" w:rsidRPr="0041439C" w:rsidRDefault="008034B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43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777" w:type="dxa"/>
            <w:gridSpan w:val="2"/>
            <w:tcBorders>
              <w:tl2br w:val="nil"/>
              <w:tr2bl w:val="nil"/>
            </w:tcBorders>
          </w:tcPr>
          <w:p w:rsidR="00425956" w:rsidRPr="0041439C" w:rsidRDefault="006C2A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439C">
              <w:rPr>
                <w:rFonts w:ascii="Times New Roman" w:hAnsi="Times New Roman" w:cs="Times New Roman"/>
                <w:sz w:val="24"/>
                <w:szCs w:val="24"/>
              </w:rPr>
              <w:t>Фронтални, индивидулани, у пару</w:t>
            </w:r>
          </w:p>
        </w:tc>
      </w:tr>
      <w:tr w:rsidR="00425956" w:rsidRPr="0041439C" w:rsidTr="000C222F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425956" w:rsidRPr="0041439C" w:rsidRDefault="004259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75" w:type="dxa"/>
            <w:tcBorders>
              <w:tl2br w:val="nil"/>
              <w:tr2bl w:val="nil"/>
            </w:tcBorders>
          </w:tcPr>
          <w:p w:rsidR="00425956" w:rsidRPr="0041439C" w:rsidRDefault="008034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43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5602" w:type="dxa"/>
            <w:tcBorders>
              <w:tl2br w:val="nil"/>
              <w:tr2bl w:val="nil"/>
            </w:tcBorders>
          </w:tcPr>
          <w:p w:rsidR="00425956" w:rsidRPr="0041439C" w:rsidRDefault="008034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43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Планиране активности ученика</w:t>
            </w:r>
          </w:p>
        </w:tc>
      </w:tr>
      <w:tr w:rsidR="00425956" w:rsidRPr="0041439C" w:rsidTr="000C222F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425956" w:rsidRPr="0041439C" w:rsidRDefault="008034B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43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Уводни део часа</w:t>
            </w:r>
          </w:p>
          <w:p w:rsidR="00425956" w:rsidRPr="0041439C" w:rsidRDefault="000C222F" w:rsidP="000C222F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439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</w:t>
            </w:r>
            <w:r w:rsidR="008034BF" w:rsidRPr="0041439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175" w:type="dxa"/>
            <w:tcBorders>
              <w:tl2br w:val="nil"/>
              <w:tr2bl w:val="nil"/>
            </w:tcBorders>
          </w:tcPr>
          <w:p w:rsidR="00425956" w:rsidRPr="0041439C" w:rsidRDefault="00861E30" w:rsidP="00AF5630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1439C">
              <w:rPr>
                <w:rFonts w:ascii="Times New Roman" w:hAnsi="Times New Roman" w:cs="Times New Roman"/>
                <w:sz w:val="24"/>
                <w:szCs w:val="24"/>
              </w:rPr>
              <w:t>Иницира дискусију (вежбање А, стр.6) о начину комуникације са пријатељима</w:t>
            </w:r>
          </w:p>
          <w:p w:rsidR="00861E30" w:rsidRPr="0041439C" w:rsidRDefault="00861E30" w:rsidP="00AF5630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1439C">
              <w:rPr>
                <w:rFonts w:ascii="Times New Roman" w:hAnsi="Times New Roman" w:cs="Times New Roman"/>
                <w:sz w:val="24"/>
                <w:szCs w:val="24"/>
              </w:rPr>
              <w:t xml:space="preserve">Упућује ученике на фотографије и подстиче их да их усмено опишу. </w:t>
            </w:r>
          </w:p>
        </w:tc>
        <w:tc>
          <w:tcPr>
            <w:tcW w:w="5602" w:type="dxa"/>
            <w:tcBorders>
              <w:tl2br w:val="nil"/>
              <w:tr2bl w:val="nil"/>
            </w:tcBorders>
          </w:tcPr>
          <w:p w:rsidR="00425956" w:rsidRPr="0041439C" w:rsidRDefault="00733ACA" w:rsidP="00AF5630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1439C">
              <w:rPr>
                <w:rFonts w:ascii="Times New Roman" w:hAnsi="Times New Roman" w:cs="Times New Roman"/>
                <w:sz w:val="24"/>
                <w:szCs w:val="24"/>
              </w:rPr>
              <w:t>Говоре о начинима на које најчешће комуницирају са својим пријатељима, као и о чему најчешће разговарају</w:t>
            </w:r>
          </w:p>
        </w:tc>
      </w:tr>
      <w:tr w:rsidR="00425956" w:rsidRPr="0041439C" w:rsidTr="000C222F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425956" w:rsidRPr="0041439C" w:rsidRDefault="008034B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43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Средишњи део часа</w:t>
            </w:r>
          </w:p>
          <w:p w:rsidR="00425956" w:rsidRPr="0041439C" w:rsidRDefault="008034B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439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 мин</w:t>
            </w:r>
          </w:p>
        </w:tc>
        <w:tc>
          <w:tcPr>
            <w:tcW w:w="5175" w:type="dxa"/>
            <w:tcBorders>
              <w:tl2br w:val="nil"/>
              <w:tr2bl w:val="nil"/>
            </w:tcBorders>
          </w:tcPr>
          <w:p w:rsidR="00425956" w:rsidRPr="0041439C" w:rsidRDefault="00861E30" w:rsidP="00AF5630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1439C">
              <w:rPr>
                <w:rFonts w:ascii="Times New Roman" w:hAnsi="Times New Roman" w:cs="Times New Roman"/>
                <w:sz w:val="24"/>
                <w:szCs w:val="24"/>
              </w:rPr>
              <w:t xml:space="preserve">Пушта аудио запис и даје упутства ученицима (вежбање Б) </w:t>
            </w:r>
          </w:p>
          <w:p w:rsidR="00861E30" w:rsidRPr="0041439C" w:rsidRDefault="00861E30" w:rsidP="00AF5630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1439C">
              <w:rPr>
                <w:rFonts w:ascii="Times New Roman" w:hAnsi="Times New Roman" w:cs="Times New Roman"/>
                <w:sz w:val="24"/>
                <w:szCs w:val="24"/>
              </w:rPr>
              <w:t>Проверава разумевање дијаолга (вежбање Ц)</w:t>
            </w:r>
          </w:p>
          <w:p w:rsidR="00861E30" w:rsidRPr="0041439C" w:rsidRDefault="00861E30" w:rsidP="00AF5630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1439C">
              <w:rPr>
                <w:rFonts w:ascii="Times New Roman" w:hAnsi="Times New Roman" w:cs="Times New Roman"/>
                <w:sz w:val="24"/>
                <w:szCs w:val="24"/>
              </w:rPr>
              <w:t>Упућује ученике да самостално ураде вежбање 2 на 7. Страни, проверава одговоре, тако што моли ученике да у пару прочитају питања одговоре</w:t>
            </w:r>
          </w:p>
          <w:p w:rsidR="00733ACA" w:rsidRPr="0041439C" w:rsidRDefault="00733ACA" w:rsidP="00AF5630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1439C">
              <w:rPr>
                <w:rFonts w:ascii="Times New Roman" w:hAnsi="Times New Roman" w:cs="Times New Roman"/>
                <w:sz w:val="24"/>
                <w:szCs w:val="24"/>
              </w:rPr>
              <w:t>Објашњава разлику у употреби између садашњег простог и сад</w:t>
            </w:r>
            <w:r w:rsidR="00FB06F0" w:rsidRPr="0041439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1439C">
              <w:rPr>
                <w:rFonts w:ascii="Times New Roman" w:hAnsi="Times New Roman" w:cs="Times New Roman"/>
                <w:sz w:val="24"/>
                <w:szCs w:val="24"/>
              </w:rPr>
              <w:t xml:space="preserve">шњег трајног времена, обухватајући све употребе ( уобичајене радње, будуће радње које су део унапред утврђеног распореда, односно тренутне, привремене и унапред испланиране радње). По потреби записује кључне појмове. </w:t>
            </w:r>
          </w:p>
          <w:p w:rsidR="00733ACA" w:rsidRPr="0041439C" w:rsidRDefault="00733ACA" w:rsidP="00AF5630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1439C">
              <w:rPr>
                <w:rFonts w:ascii="Times New Roman" w:hAnsi="Times New Roman" w:cs="Times New Roman"/>
                <w:sz w:val="24"/>
                <w:szCs w:val="24"/>
              </w:rPr>
              <w:t>Објашњава појам статичних глагола</w:t>
            </w:r>
          </w:p>
          <w:p w:rsidR="00861E30" w:rsidRPr="0041439C" w:rsidRDefault="00733ACA" w:rsidP="00AF5630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1439C">
              <w:rPr>
                <w:rFonts w:ascii="Times New Roman" w:hAnsi="Times New Roman" w:cs="Times New Roman"/>
                <w:sz w:val="24"/>
                <w:szCs w:val="24"/>
              </w:rPr>
              <w:t xml:space="preserve">Проверава разумевање тако што упућује ученике на вежбање 4. Проверава одговоре ученика, додатно објашњава по потреби, коригује, подстиче, похваљује. </w:t>
            </w:r>
          </w:p>
        </w:tc>
        <w:tc>
          <w:tcPr>
            <w:tcW w:w="5602" w:type="dxa"/>
            <w:tcBorders>
              <w:tl2br w:val="nil"/>
              <w:tr2bl w:val="nil"/>
            </w:tcBorders>
          </w:tcPr>
          <w:p w:rsidR="00733ACA" w:rsidRPr="0041439C" w:rsidRDefault="00733ACA" w:rsidP="00AF5630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1439C">
              <w:rPr>
                <w:rFonts w:ascii="Times New Roman" w:hAnsi="Times New Roman" w:cs="Times New Roman"/>
                <w:sz w:val="24"/>
                <w:szCs w:val="24"/>
              </w:rPr>
              <w:t>Описују људе на сликама – како изгледају, шта мисле чиме се баве и на основу чега су то закључили и погађају о чему разговарају</w:t>
            </w:r>
          </w:p>
          <w:p w:rsidR="00733ACA" w:rsidRPr="0041439C" w:rsidRDefault="00733ACA" w:rsidP="00AF5630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1439C">
              <w:rPr>
                <w:rFonts w:ascii="Times New Roman" w:hAnsi="Times New Roman" w:cs="Times New Roman"/>
                <w:sz w:val="24"/>
                <w:szCs w:val="24"/>
              </w:rPr>
              <w:t>Слушају дијалог, прате у уџбенику</w:t>
            </w:r>
          </w:p>
          <w:p w:rsidR="00733ACA" w:rsidRPr="0041439C" w:rsidRDefault="00733ACA" w:rsidP="00AF5630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1439C">
              <w:rPr>
                <w:rFonts w:ascii="Times New Roman" w:hAnsi="Times New Roman" w:cs="Times New Roman"/>
                <w:sz w:val="24"/>
                <w:szCs w:val="24"/>
              </w:rPr>
              <w:t>На основу идслушаног и прочитаног, дописују имена људи испод одговарајуће фотографије</w:t>
            </w:r>
          </w:p>
          <w:p w:rsidR="00733ACA" w:rsidRPr="0041439C" w:rsidRDefault="00733ACA" w:rsidP="00AF5630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1439C">
              <w:rPr>
                <w:rFonts w:ascii="Times New Roman" w:hAnsi="Times New Roman" w:cs="Times New Roman"/>
                <w:sz w:val="24"/>
                <w:szCs w:val="24"/>
              </w:rPr>
              <w:t>Усмено одговарају на питања у вези са прочитаним дијалогом</w:t>
            </w:r>
          </w:p>
          <w:p w:rsidR="00425956" w:rsidRPr="0041439C" w:rsidRDefault="00733ACA" w:rsidP="00AF5630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1439C">
              <w:rPr>
                <w:rFonts w:ascii="Times New Roman" w:hAnsi="Times New Roman" w:cs="Times New Roman"/>
                <w:sz w:val="24"/>
                <w:szCs w:val="24"/>
              </w:rPr>
              <w:t>Повезују питања и одговоре, а затим их читају по улогама</w:t>
            </w:r>
          </w:p>
          <w:p w:rsidR="00733ACA" w:rsidRPr="0041439C" w:rsidRDefault="00733ACA" w:rsidP="00AF5630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1439C">
              <w:rPr>
                <w:rFonts w:ascii="Times New Roman" w:hAnsi="Times New Roman" w:cs="Times New Roman"/>
                <w:sz w:val="24"/>
                <w:szCs w:val="24"/>
              </w:rPr>
              <w:t>Пажљиво слушају објашњења наставника у вези са употребом садшњих времена</w:t>
            </w:r>
          </w:p>
          <w:p w:rsidR="00733ACA" w:rsidRPr="0041439C" w:rsidRDefault="00733ACA" w:rsidP="00AF5630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1439C">
              <w:rPr>
                <w:rFonts w:ascii="Times New Roman" w:hAnsi="Times New Roman" w:cs="Times New Roman"/>
                <w:sz w:val="24"/>
                <w:szCs w:val="24"/>
              </w:rPr>
              <w:t>Допуњавају реченице одговрајаћим обликом глагола у загради и образлажу зашто су у одређеном примеру употребили баш садашње просто односно садшње трајно време</w:t>
            </w:r>
          </w:p>
          <w:p w:rsidR="00733ACA" w:rsidRPr="0041439C" w:rsidRDefault="00733ACA" w:rsidP="00AF5630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1439C">
              <w:rPr>
                <w:rFonts w:ascii="Times New Roman" w:hAnsi="Times New Roman" w:cs="Times New Roman"/>
                <w:sz w:val="24"/>
                <w:szCs w:val="24"/>
              </w:rPr>
              <w:t>Постављају додатна питања, сарађују</w:t>
            </w:r>
          </w:p>
          <w:p w:rsidR="00733ACA" w:rsidRPr="0041439C" w:rsidRDefault="00733ACA" w:rsidP="00AF5630">
            <w:pPr>
              <w:pStyle w:val="ListParagraph"/>
              <w:tabs>
                <w:tab w:val="left" w:pos="420"/>
              </w:tabs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956" w:rsidRPr="0041439C" w:rsidTr="000C222F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425956" w:rsidRPr="0041439C" w:rsidRDefault="008034B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43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Завршни део часа</w:t>
            </w:r>
          </w:p>
          <w:p w:rsidR="00425956" w:rsidRPr="0041439C" w:rsidRDefault="000C22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439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8 </w:t>
            </w:r>
            <w:r w:rsidR="008034BF" w:rsidRPr="0041439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175" w:type="dxa"/>
            <w:tcBorders>
              <w:tl2br w:val="nil"/>
              <w:tr2bl w:val="nil"/>
            </w:tcBorders>
          </w:tcPr>
          <w:p w:rsidR="00425956" w:rsidRPr="0041439C" w:rsidRDefault="008034BF" w:rsidP="00282CBB">
            <w:pPr>
              <w:pStyle w:val="ListParagraph"/>
              <w:numPr>
                <w:ilvl w:val="0"/>
                <w:numId w:val="12"/>
              </w:num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1439C">
              <w:rPr>
                <w:rFonts w:ascii="Times New Roman" w:hAnsi="Times New Roman" w:cs="Times New Roman"/>
                <w:sz w:val="24"/>
                <w:szCs w:val="24"/>
              </w:rPr>
              <w:t>Дај</w:t>
            </w:r>
            <w:r w:rsidR="00733ACA" w:rsidRPr="0041439C">
              <w:rPr>
                <w:rFonts w:ascii="Times New Roman" w:hAnsi="Times New Roman" w:cs="Times New Roman"/>
                <w:sz w:val="24"/>
                <w:szCs w:val="24"/>
              </w:rPr>
              <w:t xml:space="preserve">е упутства </w:t>
            </w:r>
            <w:r w:rsidR="000C222F" w:rsidRPr="0041439C">
              <w:rPr>
                <w:rFonts w:ascii="Times New Roman" w:hAnsi="Times New Roman" w:cs="Times New Roman"/>
                <w:sz w:val="24"/>
                <w:szCs w:val="24"/>
              </w:rPr>
              <w:t>за говорну вежбу – телефонски разговор о планов</w:t>
            </w:r>
            <w:r w:rsidR="00FB06F0" w:rsidRPr="0041439C">
              <w:rPr>
                <w:rFonts w:ascii="Times New Roman" w:hAnsi="Times New Roman" w:cs="Times New Roman"/>
                <w:sz w:val="24"/>
                <w:szCs w:val="24"/>
              </w:rPr>
              <w:t>има везаним</w:t>
            </w:r>
            <w:r w:rsidR="000C222F" w:rsidRPr="0041439C">
              <w:rPr>
                <w:rFonts w:ascii="Times New Roman" w:hAnsi="Times New Roman" w:cs="Times New Roman"/>
                <w:sz w:val="24"/>
                <w:szCs w:val="24"/>
              </w:rPr>
              <w:t xml:space="preserve"> за викенд</w:t>
            </w:r>
          </w:p>
          <w:p w:rsidR="000C222F" w:rsidRPr="0041439C" w:rsidRDefault="000C222F" w:rsidP="00282CBB">
            <w:pPr>
              <w:pStyle w:val="ListParagraph"/>
              <w:numPr>
                <w:ilvl w:val="0"/>
                <w:numId w:val="12"/>
              </w:numPr>
              <w:tabs>
                <w:tab w:val="left" w:pos="4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439C">
              <w:rPr>
                <w:rFonts w:ascii="Times New Roman" w:hAnsi="Times New Roman" w:cs="Times New Roman"/>
                <w:sz w:val="24"/>
                <w:szCs w:val="24"/>
              </w:rPr>
              <w:t xml:space="preserve">Прати ученике и бележи неке од </w:t>
            </w:r>
            <w:r w:rsidR="00FB06F0" w:rsidRPr="0041439C">
              <w:rPr>
                <w:rFonts w:ascii="Times New Roman" w:hAnsi="Times New Roman" w:cs="Times New Roman"/>
                <w:sz w:val="24"/>
                <w:szCs w:val="24"/>
              </w:rPr>
              <w:t>најчешћих</w:t>
            </w:r>
            <w:r w:rsidRPr="0041439C">
              <w:rPr>
                <w:rFonts w:ascii="Times New Roman" w:hAnsi="Times New Roman" w:cs="Times New Roman"/>
                <w:sz w:val="24"/>
                <w:szCs w:val="24"/>
              </w:rPr>
              <w:t xml:space="preserve"> грешака </w:t>
            </w:r>
            <w:r w:rsidRPr="004143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(грешке не кориговати током говорне вежбе,  већ им се посветити на неком од наредних </w:t>
            </w:r>
            <w:r w:rsidRPr="0041439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часова утврђивања сад</w:t>
            </w:r>
            <w:r w:rsidR="00FB06F0" w:rsidRPr="0041439C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4143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шњих времена. Похвалити ученике). </w:t>
            </w:r>
          </w:p>
          <w:p w:rsidR="00425956" w:rsidRPr="0041439C" w:rsidRDefault="000C222F" w:rsidP="00282CBB">
            <w:pPr>
              <w:pStyle w:val="ListParagraph"/>
              <w:numPr>
                <w:ilvl w:val="0"/>
                <w:numId w:val="12"/>
              </w:num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1439C">
              <w:rPr>
                <w:rFonts w:ascii="Times New Roman" w:hAnsi="Times New Roman" w:cs="Times New Roman"/>
                <w:sz w:val="24"/>
                <w:szCs w:val="24"/>
              </w:rPr>
              <w:t xml:space="preserve">Задаје домаћи задатак – радна свеска, одељак </w:t>
            </w:r>
            <w:r w:rsidRPr="0041439C">
              <w:rPr>
                <w:rFonts w:ascii="Times New Roman" w:hAnsi="Times New Roman" w:cs="Times New Roman"/>
                <w:i/>
                <w:sz w:val="24"/>
                <w:szCs w:val="24"/>
              </w:rPr>
              <w:t>1а</w:t>
            </w:r>
            <w:r w:rsidRPr="0041439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602" w:type="dxa"/>
            <w:tcBorders>
              <w:tl2br w:val="nil"/>
              <w:tr2bl w:val="nil"/>
            </w:tcBorders>
          </w:tcPr>
          <w:p w:rsidR="00425956" w:rsidRPr="0041439C" w:rsidRDefault="000C222F" w:rsidP="000C222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143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 пару симулирају телефонски разговор у којем са својим паром разговарају о плановима везаним за викенд</w:t>
            </w:r>
            <w:r w:rsidR="00AF5630" w:rsidRPr="004143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25956" w:rsidRPr="0041439C" w:rsidTr="000C222F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425956" w:rsidRPr="0041439C" w:rsidRDefault="008034BF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43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Провера остварености исхода</w:t>
            </w:r>
          </w:p>
        </w:tc>
        <w:tc>
          <w:tcPr>
            <w:tcW w:w="10777" w:type="dxa"/>
            <w:gridSpan w:val="2"/>
            <w:tcBorders>
              <w:tl2br w:val="nil"/>
              <w:tr2bl w:val="nil"/>
            </w:tcBorders>
          </w:tcPr>
          <w:p w:rsidR="00425956" w:rsidRPr="0041439C" w:rsidRDefault="008034BF" w:rsidP="00282CBB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39C">
              <w:rPr>
                <w:rFonts w:ascii="Times New Roman" w:hAnsi="Times New Roman" w:cs="Times New Roman"/>
                <w:sz w:val="24"/>
                <w:szCs w:val="24"/>
              </w:rPr>
              <w:t>посматрање и бележење одговора ученика</w:t>
            </w:r>
          </w:p>
          <w:p w:rsidR="00425956" w:rsidRPr="0041439C" w:rsidRDefault="008034BF" w:rsidP="00282CBB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39C">
              <w:rPr>
                <w:rFonts w:ascii="Times New Roman" w:hAnsi="Times New Roman" w:cs="Times New Roman"/>
                <w:sz w:val="24"/>
                <w:szCs w:val="24"/>
              </w:rPr>
              <w:t>разговор ученика и наставника</w:t>
            </w:r>
          </w:p>
          <w:p w:rsidR="00425956" w:rsidRPr="0041439C" w:rsidRDefault="000974F9" w:rsidP="00282CBB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39C">
              <w:rPr>
                <w:rFonts w:ascii="Times New Roman" w:hAnsi="Times New Roman" w:cs="Times New Roman"/>
                <w:sz w:val="24"/>
                <w:szCs w:val="24"/>
              </w:rPr>
              <w:t xml:space="preserve">усмена и писмена језичка </w:t>
            </w:r>
            <w:r w:rsidR="008034BF" w:rsidRPr="0041439C">
              <w:rPr>
                <w:rFonts w:ascii="Times New Roman" w:hAnsi="Times New Roman" w:cs="Times New Roman"/>
                <w:sz w:val="24"/>
                <w:szCs w:val="24"/>
              </w:rPr>
              <w:t>вежбања/задаци</w:t>
            </w:r>
          </w:p>
          <w:p w:rsidR="00425956" w:rsidRPr="0041439C" w:rsidRDefault="008034BF" w:rsidP="00282CBB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39C">
              <w:rPr>
                <w:rFonts w:ascii="Times New Roman" w:hAnsi="Times New Roman" w:cs="Times New Roman"/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425956" w:rsidRPr="0041439C" w:rsidTr="000C222F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425956" w:rsidRPr="0041439C" w:rsidRDefault="008034BF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43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777" w:type="dxa"/>
            <w:gridSpan w:val="2"/>
            <w:tcBorders>
              <w:tl2br w:val="nil"/>
              <w:tr2bl w:val="nil"/>
            </w:tcBorders>
          </w:tcPr>
          <w:p w:rsidR="00425956" w:rsidRPr="0041439C" w:rsidRDefault="00803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3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0C222F" w:rsidRPr="0041439C" w:rsidRDefault="000C22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22F" w:rsidRPr="0041439C" w:rsidRDefault="000C22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5956" w:rsidRPr="0041439C" w:rsidRDefault="00425956">
      <w:pPr>
        <w:rPr>
          <w:rFonts w:ascii="Times New Roman" w:hAnsi="Times New Roman" w:cs="Times New Roman"/>
          <w:sz w:val="24"/>
          <w:szCs w:val="24"/>
        </w:rPr>
      </w:pPr>
    </w:p>
    <w:sectPr w:rsidR="00425956" w:rsidRPr="0041439C" w:rsidSect="00425956">
      <w:headerReference w:type="default" r:id="rId9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2B93" w:rsidRDefault="001A2B93" w:rsidP="00425956">
      <w:pPr>
        <w:spacing w:after="0" w:line="240" w:lineRule="auto"/>
      </w:pPr>
      <w:r>
        <w:separator/>
      </w:r>
    </w:p>
  </w:endnote>
  <w:endnote w:type="continuationSeparator" w:id="1">
    <w:p w:rsidR="001A2B93" w:rsidRDefault="001A2B93" w:rsidP="00425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2B93" w:rsidRDefault="001A2B93" w:rsidP="00425956">
      <w:pPr>
        <w:spacing w:after="0" w:line="240" w:lineRule="auto"/>
      </w:pPr>
      <w:r>
        <w:separator/>
      </w:r>
    </w:p>
  </w:footnote>
  <w:footnote w:type="continuationSeparator" w:id="1">
    <w:p w:rsidR="001A2B93" w:rsidRDefault="001A2B93" w:rsidP="00425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3735AB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9259FF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="003735AB"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84B5DFA"/>
    <w:multiLevelType w:val="hybridMultilevel"/>
    <w:tmpl w:val="0D0E3AEA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BF1BDF"/>
    <w:multiLevelType w:val="hybridMultilevel"/>
    <w:tmpl w:val="F05817D0"/>
    <w:lvl w:ilvl="0" w:tplc="60614C4F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4D2FB4"/>
    <w:multiLevelType w:val="hybridMultilevel"/>
    <w:tmpl w:val="99804698"/>
    <w:lvl w:ilvl="0" w:tplc="3F3436A8">
      <w:start w:val="3"/>
      <w:numFmt w:val="bullet"/>
      <w:lvlText w:val="-"/>
      <w:lvlJc w:val="left"/>
      <w:pPr>
        <w:ind w:left="36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532E93"/>
    <w:multiLevelType w:val="hybridMultilevel"/>
    <w:tmpl w:val="DD3A86A4"/>
    <w:lvl w:ilvl="0" w:tplc="60614C4F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4B4A4A"/>
    <w:multiLevelType w:val="hybridMultilevel"/>
    <w:tmpl w:val="13F4F550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614C4F"/>
    <w:multiLevelType w:val="singleLevel"/>
    <w:tmpl w:val="60614C4F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11">
    <w:nsid w:val="6F491AD3"/>
    <w:multiLevelType w:val="hybridMultilevel"/>
    <w:tmpl w:val="364A2AFC"/>
    <w:lvl w:ilvl="0" w:tplc="60614C4F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6"/>
  </w:num>
  <w:num w:numId="5">
    <w:abstractNumId w:val="7"/>
  </w:num>
  <w:num w:numId="6">
    <w:abstractNumId w:val="11"/>
  </w:num>
  <w:num w:numId="7">
    <w:abstractNumId w:val="1"/>
  </w:num>
  <w:num w:numId="8">
    <w:abstractNumId w:val="4"/>
  </w:num>
  <w:num w:numId="9">
    <w:abstractNumId w:val="5"/>
  </w:num>
  <w:num w:numId="10">
    <w:abstractNumId w:val="3"/>
  </w:num>
  <w:num w:numId="11">
    <w:abstractNumId w:val="2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6BE64377"/>
    <w:rsid w:val="000974F9"/>
    <w:rsid w:val="000C222F"/>
    <w:rsid w:val="001A2B93"/>
    <w:rsid w:val="001D1A55"/>
    <w:rsid w:val="00282CBB"/>
    <w:rsid w:val="003735AB"/>
    <w:rsid w:val="0041439C"/>
    <w:rsid w:val="00425956"/>
    <w:rsid w:val="00457AB4"/>
    <w:rsid w:val="006C2A2C"/>
    <w:rsid w:val="00733ACA"/>
    <w:rsid w:val="008034BF"/>
    <w:rsid w:val="00861E30"/>
    <w:rsid w:val="009259FF"/>
    <w:rsid w:val="009E58CB"/>
    <w:rsid w:val="00A10993"/>
    <w:rsid w:val="00AF5630"/>
    <w:rsid w:val="00B54467"/>
    <w:rsid w:val="00FA53DD"/>
    <w:rsid w:val="00FB06F0"/>
    <w:rsid w:val="07142448"/>
    <w:rsid w:val="09E673D0"/>
    <w:rsid w:val="18575CCE"/>
    <w:rsid w:val="2FCD65FD"/>
    <w:rsid w:val="31022D82"/>
    <w:rsid w:val="4FB12980"/>
    <w:rsid w:val="66C56711"/>
    <w:rsid w:val="6BE64377"/>
    <w:rsid w:val="7B287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5956"/>
    <w:rPr>
      <w:rFonts w:asciiTheme="minorHAnsi" w:eastAsiaTheme="minorEastAsia" w:hAnsiTheme="minorHAnsi" w:cstheme="minorBidi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rsid w:val="0042595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rsid w:val="0042595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TableGrid">
    <w:name w:val="Table Grid"/>
    <w:basedOn w:val="TableNormal"/>
    <w:qFormat/>
    <w:rsid w:val="0042595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373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735AB"/>
    <w:rPr>
      <w:rFonts w:ascii="Tahoma" w:eastAsiaTheme="minorEastAsia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99"/>
    <w:unhideWhenUsed/>
    <w:rsid w:val="000974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1971DEB-22CD-46AF-9E6E-47975BA0C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acer</cp:lastModifiedBy>
  <cp:revision>7</cp:revision>
  <dcterms:created xsi:type="dcterms:W3CDTF">2022-07-16T16:35:00Z</dcterms:created>
  <dcterms:modified xsi:type="dcterms:W3CDTF">2022-08-07T12:46:00Z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1033-11.2.0.8942</vt:lpwstr>
  </property>
</Properties>
</file>